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6C6D55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6C6D55">
        <w:rPr>
          <w:rFonts w:asciiTheme="minorEastAsia" w:eastAsiaTheme="minorEastAsia" w:hAnsiTheme="minorEastAsia" w:hint="eastAsia"/>
          <w:color w:val="auto"/>
        </w:rPr>
        <w:t>別紙</w:t>
      </w:r>
      <w:r w:rsidRPr="006C6D55">
        <w:rPr>
          <w:rFonts w:asciiTheme="minorEastAsia" w:eastAsiaTheme="minorEastAsia" w:hAnsiTheme="minorEastAsia"/>
          <w:color w:val="auto"/>
        </w:rPr>
        <w:t>様式第</w:t>
      </w:r>
      <w:r w:rsidRPr="006C6D55">
        <w:rPr>
          <w:rFonts w:asciiTheme="minorEastAsia" w:eastAsiaTheme="minorEastAsia" w:hAnsiTheme="minorEastAsia" w:hint="eastAsia"/>
          <w:color w:val="auto"/>
        </w:rPr>
        <w:t>３</w:t>
      </w:r>
      <w:r w:rsidRPr="006C6D55">
        <w:rPr>
          <w:rFonts w:asciiTheme="minorEastAsia" w:eastAsiaTheme="minorEastAsia" w:hAnsiTheme="minorEastAsia"/>
          <w:color w:val="auto"/>
        </w:rPr>
        <w:t>号</w:t>
      </w:r>
      <w:r w:rsidRPr="006C6D55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6C6D55">
        <w:rPr>
          <w:rFonts w:asciiTheme="minorEastAsia" w:eastAsiaTheme="minorEastAsia" w:hAnsiTheme="minorEastAsia" w:hint="eastAsia"/>
          <w:color w:val="auto"/>
        </w:rPr>
        <w:t>第２項</w:t>
      </w:r>
      <w:r w:rsidRPr="006C6D55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6C6D55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7777777" w:rsidR="00F76B57" w:rsidRPr="006C6D55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施設園芸</w:t>
      </w:r>
      <w:r w:rsidRPr="006C6D55">
        <w:rPr>
          <w:rFonts w:asciiTheme="minorEastAsia" w:eastAsiaTheme="minorEastAsia" w:hAnsiTheme="minorEastAsia"/>
          <w:color w:val="auto"/>
        </w:rPr>
        <w:t>用燃油価格差補塡金</w:t>
      </w:r>
      <w:r w:rsidR="00F30321" w:rsidRPr="006C6D55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6C6D55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6C6D55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6C6D55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6C6D55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6C6D55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6C6D55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6C6D55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6C6D55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6C6D55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6C6D55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6C6D55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6C6D55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6C6D55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6C6D55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6BC8D337" w:rsidR="00B87FD1" w:rsidRPr="006C6D55" w:rsidRDefault="003544E5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6C6D55">
        <w:rPr>
          <w:rFonts w:asciiTheme="minorEastAsia" w:eastAsiaTheme="minorEastAsia" w:hAnsiTheme="minorEastAsia" w:hint="eastAsia"/>
          <w:color w:val="auto"/>
        </w:rPr>
        <w:t>新潟県燃油価格高騰緊急対策協議会</w:t>
      </w:r>
    </w:p>
    <w:p w14:paraId="22DFF191" w14:textId="7B77D252" w:rsidR="00B87FD1" w:rsidRPr="006C6D55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6C6D55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6C6D55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6C6D55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6C6D55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6C6D55">
        <w:rPr>
          <w:rFonts w:asciiTheme="minorEastAsia" w:eastAsiaTheme="minorEastAsia" w:hAnsiTheme="minorEastAsia" w:hint="eastAsia"/>
          <w:color w:val="auto"/>
        </w:rPr>
        <w:t>通知</w:t>
      </w:r>
      <w:r w:rsidRPr="006C6D55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6C6D55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6C6D55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6C6D55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6C6D55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6C6D55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6C6D55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6C6D55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6C6D55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6C6D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6C6D55">
        <w:rPr>
          <w:rFonts w:asciiTheme="minorEastAsia" w:eastAsiaTheme="minorEastAsia" w:hAnsiTheme="minorEastAsia" w:hint="eastAsia"/>
          <w:color w:val="auto"/>
        </w:rPr>
        <w:t>年</w:t>
      </w:r>
      <w:r w:rsidR="00F9620D" w:rsidRPr="006C6D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6C6D55">
        <w:rPr>
          <w:rFonts w:asciiTheme="minorEastAsia" w:eastAsiaTheme="minorEastAsia" w:hAnsiTheme="minorEastAsia" w:hint="eastAsia"/>
          <w:color w:val="auto"/>
        </w:rPr>
        <w:t>月</w:t>
      </w:r>
      <w:r w:rsidR="00F9620D" w:rsidRPr="006C6D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6C6D55">
        <w:rPr>
          <w:rFonts w:asciiTheme="minorEastAsia" w:eastAsiaTheme="minorEastAsia" w:hAnsiTheme="minorEastAsia" w:hint="eastAsia"/>
          <w:color w:val="auto"/>
        </w:rPr>
        <w:t>日</w:t>
      </w:r>
      <w:r w:rsidR="0027508D" w:rsidRPr="006C6D55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6C6D55">
        <w:rPr>
          <w:rFonts w:asciiTheme="minorEastAsia" w:eastAsiaTheme="minorEastAsia" w:hAnsiTheme="minorEastAsia" w:hint="eastAsia"/>
          <w:color w:val="auto"/>
        </w:rPr>
        <w:t>（至）</w:t>
      </w:r>
      <w:r w:rsidRPr="006C6D55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6C6D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6C6D55">
        <w:rPr>
          <w:rFonts w:asciiTheme="minorEastAsia" w:eastAsiaTheme="minorEastAsia" w:hAnsiTheme="minorEastAsia" w:hint="eastAsia"/>
          <w:color w:val="auto"/>
        </w:rPr>
        <w:t>年</w:t>
      </w:r>
      <w:r w:rsidR="00C60FB8" w:rsidRPr="006C6D5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6C6D55">
        <w:rPr>
          <w:rFonts w:asciiTheme="minorEastAsia" w:eastAsiaTheme="minorEastAsia" w:hAnsiTheme="minorEastAsia" w:hint="eastAsia"/>
          <w:color w:val="auto"/>
        </w:rPr>
        <w:t>月</w:t>
      </w:r>
      <w:r w:rsidR="00C60FB8" w:rsidRPr="006C6D55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6C6D55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6C6D55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6C6D55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6C6D55" w:rsidRPr="006C6D55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6C6D55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6C6D55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6C6D55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6C6D55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6C6D55" w:rsidRPr="006C6D55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6C6D55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6C6D55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5CFC4814" w:rsidR="00804B77" w:rsidRPr="006C6D55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="00736145" w:rsidRPr="006C6D55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6C6D55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C6D55" w:rsidRPr="006C6D55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6C6D55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6C6D55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9390CF5" w:rsidR="00804B77" w:rsidRPr="006C6D55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="00736145" w:rsidRPr="006C6D55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6C6D55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C6D55" w:rsidRPr="006C6D55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6C6D55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6C6D55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6837A080" w:rsidR="00804B77" w:rsidRPr="006C6D55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</w:t>
            </w:r>
            <w:r w:rsidR="00E15501"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4.</w:t>
            </w:r>
            <w:r w:rsidR="00736145" w:rsidRPr="006C6D55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6C6D55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C6D55" w:rsidRPr="006C6D55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6C6D55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6C6D55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6BB35EA0" w:rsidR="00804B77" w:rsidRPr="006C6D55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</w:t>
            </w:r>
            <w:r w:rsidR="00736145" w:rsidRPr="006C6D55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5.9</w:t>
            </w: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6C6D55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C6D55" w:rsidRPr="006C6D55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6C6D55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6C6D55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474AF44D" w:rsidR="00804B77" w:rsidRPr="006C6D55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736145" w:rsidRPr="006C6D55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6C6D55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C6D55" w:rsidRPr="006C6D55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6C6D55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6C6D55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4BCEAAE7" w:rsidR="00804B77" w:rsidRPr="006C6D55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="00736145" w:rsidRPr="006C6D55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6C6D55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C6D55" w:rsidRPr="006C6D55" w14:paraId="79AC2915" w14:textId="77777777" w:rsidTr="000222F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3AAEDE7" w14:textId="222EBCD4" w:rsidR="00B01545" w:rsidRPr="006C6D55" w:rsidRDefault="00B01545" w:rsidP="000222FB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58885" w14:textId="77777777" w:rsidR="00B01545" w:rsidRPr="006C6D55" w:rsidRDefault="00B01545" w:rsidP="000222FB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30260" w14:textId="5C1D76EE" w:rsidR="00B01545" w:rsidRPr="006C6D55" w:rsidRDefault="00B01545" w:rsidP="000222F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EEF39" w14:textId="77777777" w:rsidR="00B01545" w:rsidRPr="006C6D55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6C6D55" w14:paraId="35F210E0" w14:textId="77777777" w:rsidTr="000222F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CB1007D" w14:textId="77777777" w:rsidR="00B01545" w:rsidRPr="006C6D55" w:rsidRDefault="00B01545" w:rsidP="000222FB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6CB0FA" w14:textId="77777777" w:rsidR="00B01545" w:rsidRPr="006C6D55" w:rsidRDefault="00B01545" w:rsidP="000222FB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E1A13" w14:textId="3EE095FD" w:rsidR="00B01545" w:rsidRPr="006C6D55" w:rsidRDefault="00B01545" w:rsidP="000222FB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CB07AC" w14:textId="77777777" w:rsidR="00B01545" w:rsidRPr="006C6D55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C6D55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6C6D55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6C6D55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6C6D55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6C6D55">
        <w:rPr>
          <w:rFonts w:asciiTheme="minorEastAsia" w:eastAsiaTheme="minorEastAsia" w:hAnsiTheme="minorEastAsia" w:hint="eastAsia"/>
          <w:color w:val="auto"/>
        </w:rPr>
        <w:t>予定</w:t>
      </w:r>
      <w:r w:rsidRPr="006C6D55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6C6D55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6C6D55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6C6D55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6C6D55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6C6D55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6C6D5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C6D55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6C6D55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6C6D55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6C6D55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6C6D55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6C6D55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Pr="006C6D55" w:rsidRDefault="00F30321" w:rsidP="00F30321">
      <w:pPr>
        <w:adjustRightInd/>
        <w:spacing w:line="306" w:lineRule="exact"/>
        <w:rPr>
          <w:color w:val="auto"/>
        </w:rPr>
      </w:pPr>
      <w:r w:rsidRPr="006C6D55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6C6D55">
        <w:rPr>
          <w:rFonts w:hint="eastAsia"/>
          <w:color w:val="auto"/>
        </w:rPr>
        <w:t>のとおり。</w:t>
      </w:r>
    </w:p>
    <w:sectPr w:rsidR="00F30321" w:rsidRPr="006C6D55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44E5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C6D55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EBFE-6553-4084-90C6-8BB1C660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197</Characters>
  <Application>Microsoft Office Word</Application>
  <DocSecurity>0</DocSecurity>
  <Lines>1</Lines>
  <Paragraphs>1</Paragraphs>
  <ScaleCrop>false</ScaleCrop>
  <Company>新潟県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dcterms:created xsi:type="dcterms:W3CDTF">2022-04-25T07:09:00Z</dcterms:created>
  <dcterms:modified xsi:type="dcterms:W3CDTF">2022-05-13T05:54:00Z</dcterms:modified>
</cp:coreProperties>
</file>