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0A6EFC" w:rsidRPr="00AC28E8" w:rsidRDefault="000A6EFC" w:rsidP="00407D63">
      <w:pPr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番</w:t>
      </w:r>
      <w:r w:rsidRPr="00AC28E8">
        <w:rPr>
          <w:rFonts w:ascii="ＭＳ 明朝" w:hAnsi="ＭＳ 明朝" w:cs="ＭＳ Ｐ明朝"/>
          <w:color w:val="auto"/>
        </w:rPr>
        <w:t xml:space="preserve">   </w:t>
      </w:r>
      <w:r w:rsidR="00407D63" w:rsidRPr="00AC28E8">
        <w:rPr>
          <w:rFonts w:ascii="ＭＳ 明朝" w:hAnsi="ＭＳ 明朝" w:cs="ＭＳ Ｐ明朝" w:hint="eastAsia"/>
          <w:color w:val="auto"/>
        </w:rPr>
        <w:t xml:space="preserve">　　</w:t>
      </w:r>
      <w:r w:rsidRPr="00AC28E8">
        <w:rPr>
          <w:rFonts w:ascii="ＭＳ 明朝" w:hAnsi="ＭＳ 明朝" w:cs="ＭＳ Ｐ明朝"/>
          <w:color w:val="auto"/>
        </w:rPr>
        <w:t xml:space="preserve">  </w:t>
      </w:r>
      <w:r w:rsidRPr="00AC28E8">
        <w:rPr>
          <w:rFonts w:ascii="ＭＳ 明朝" w:hAnsi="ＭＳ 明朝" w:cs="ＭＳ Ｐ明朝" w:hint="eastAsia"/>
          <w:color w:val="auto"/>
        </w:rPr>
        <w:t>号</w:t>
      </w:r>
    </w:p>
    <w:p w:rsidR="000A6EFC" w:rsidRPr="00AC28E8" w:rsidRDefault="000A6EFC" w:rsidP="00407D63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 xml:space="preserve">年　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>月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 xml:space="preserve">　日</w:t>
      </w:r>
    </w:p>
    <w:p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7D56B7">
        <w:rPr>
          <w:rFonts w:ascii="ＭＳ 明朝" w:hAnsi="ＭＳ 明朝" w:hint="eastAsia"/>
          <w:color w:val="auto"/>
        </w:rPr>
        <w:t>新潟県燃油価格高騰緊急対策</w:t>
      </w:r>
      <w:r w:rsidR="00407D63" w:rsidRPr="00BA52FB">
        <w:rPr>
          <w:rFonts w:ascii="ＭＳ 明朝" w:hAnsi="ＭＳ 明朝" w:hint="eastAsia"/>
          <w:color w:val="auto"/>
        </w:rPr>
        <w:t>協議</w:t>
      </w:r>
      <w:bookmarkStart w:id="0" w:name="_GoBack"/>
      <w:bookmarkEnd w:id="0"/>
      <w:r w:rsidR="00C7744D" w:rsidRPr="00BA52FB">
        <w:rPr>
          <w:rFonts w:ascii="ＭＳ 明朝" w:hAnsi="ＭＳ 明朝" w:hint="eastAsia"/>
          <w:color w:val="auto"/>
        </w:rPr>
        <w:t>会長　殿</w:t>
      </w:r>
    </w:p>
    <w:p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名称及び代表者の氏名　　　　　印</w:t>
      </w:r>
    </w:p>
    <w:p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年度○○月施設園芸用燃油購入実績報告書</w:t>
      </w:r>
    </w:p>
    <w:p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施設園芸用燃油購入実績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2552"/>
        <w:gridCol w:w="1842"/>
      </w:tblGrid>
      <w:tr w:rsidR="00477C92" w:rsidRPr="00AC28E8" w:rsidTr="00085F5E">
        <w:trPr>
          <w:trHeight w:val="4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:rsidR="00477C92" w:rsidRPr="00AC28E8" w:rsidRDefault="00477C92" w:rsidP="00477C9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C92" w:rsidRPr="00AC28E8" w:rsidRDefault="009E1855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１３０％相当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C92" w:rsidRPr="00AC28E8" w:rsidRDefault="009E1855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１５０%相当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7C92" w:rsidRPr="00AC28E8" w:rsidRDefault="00477C92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備　考</w:t>
            </w:r>
          </w:p>
        </w:tc>
      </w:tr>
      <w:tr w:rsidR="00477C92" w:rsidRPr="00AC28E8" w:rsidTr="00085F5E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855" w:rsidRPr="00AC28E8" w:rsidRDefault="009E1855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A重油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855" w:rsidRPr="00AC28E8" w:rsidRDefault="009E1855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7C92" w:rsidRPr="00AC28E8" w:rsidRDefault="009E1855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7C92" w:rsidRPr="00AC28E8" w:rsidRDefault="00477C92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727676" w:rsidRPr="00AC28E8" w:rsidTr="00085F5E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76" w:rsidRPr="00AC28E8" w:rsidRDefault="00727676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灯油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76" w:rsidRPr="00AC28E8" w:rsidRDefault="00727676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76" w:rsidRPr="00AC28E8" w:rsidRDefault="00727676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676" w:rsidRPr="00AC28E8" w:rsidRDefault="00727676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</w:tbl>
    <w:p w:rsidR="009E1855" w:rsidRPr="00AC28E8" w:rsidRDefault="00727676" w:rsidP="00727676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</w:t>
      </w:r>
      <w:r w:rsidR="009E1855" w:rsidRPr="00AC28E8">
        <w:rPr>
          <w:rFonts w:ascii="ＭＳ 明朝" w:hAnsi="ＭＳ 明朝" w:cs="Times New Roman" w:hint="eastAsia"/>
          <w:spacing w:val="16"/>
          <w:sz w:val="21"/>
        </w:rPr>
        <w:t>注</w:t>
      </w:r>
      <w:r w:rsidRPr="00AC28E8">
        <w:rPr>
          <w:rFonts w:ascii="ＭＳ 明朝" w:hAnsi="ＭＳ 明朝" w:cs="Times New Roman" w:hint="eastAsia"/>
          <w:spacing w:val="16"/>
          <w:sz w:val="21"/>
        </w:rPr>
        <w:t>）</w:t>
      </w:r>
      <w:r w:rsidR="00052A99" w:rsidRPr="00AC28E8">
        <w:rPr>
          <w:rFonts w:ascii="ＭＳ 明朝" w:hAnsi="ＭＳ 明朝" w:cs="Times New Roman" w:hint="eastAsia"/>
          <w:spacing w:val="16"/>
          <w:sz w:val="21"/>
        </w:rPr>
        <w:t>リットル単位で記載する。</w:t>
      </w:r>
    </w:p>
    <w:p w:rsidR="00A80024" w:rsidRPr="00AC28E8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　　</w:t>
      </w:r>
    </w:p>
    <w:p w:rsidR="00727676" w:rsidRPr="00AC28E8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２　</w:t>
      </w:r>
      <w:r w:rsidR="00727676" w:rsidRPr="00AC28E8">
        <w:rPr>
          <w:rFonts w:ascii="ＭＳ 明朝" w:hAnsi="ＭＳ 明朝" w:cs="Times New Roman" w:hint="eastAsia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145"/>
        <w:gridCol w:w="2257"/>
        <w:gridCol w:w="1134"/>
      </w:tblGrid>
      <w:tr w:rsidR="00727676" w:rsidRPr="00AC28E8" w:rsidTr="00AC28E8"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選択肢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・130％相当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・150％相当</w:t>
            </w:r>
          </w:p>
        </w:tc>
        <w:tc>
          <w:tcPr>
            <w:tcW w:w="1145" w:type="dxa"/>
            <w:shd w:val="clear" w:color="auto" w:fill="auto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油種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・Ａ重油</w:t>
            </w:r>
          </w:p>
          <w:p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・灯油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燃油購入実績</w:t>
            </w:r>
          </w:p>
          <w:p w:rsidR="00085F5E" w:rsidRPr="00AC28E8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（リットル）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備考</w:t>
            </w: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燃油購入実績の証拠書類（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407D63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A7" w:rsidRDefault="002B16A7">
      <w:r>
        <w:separator/>
      </w:r>
    </w:p>
  </w:endnote>
  <w:endnote w:type="continuationSeparator" w:id="0">
    <w:p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117955"/>
    <w:rsid w:val="00184311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67F87"/>
    <w:rsid w:val="00477C92"/>
    <w:rsid w:val="004F2EA0"/>
    <w:rsid w:val="005400BD"/>
    <w:rsid w:val="00576481"/>
    <w:rsid w:val="00595223"/>
    <w:rsid w:val="005A007C"/>
    <w:rsid w:val="005C4E9E"/>
    <w:rsid w:val="00710149"/>
    <w:rsid w:val="00727676"/>
    <w:rsid w:val="00746567"/>
    <w:rsid w:val="007D56B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96BB2"/>
    <w:rsid w:val="00AB23E6"/>
    <w:rsid w:val="00AC28E8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111</Characters>
  <Application>Microsoft Office Word</Application>
  <DocSecurity>0</DocSecurity>
  <Lines>1</Lines>
  <Paragraphs>1</Paragraphs>
  <ScaleCrop>false</ScaleCrop>
  <Company>新潟県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2</cp:revision>
  <dcterms:created xsi:type="dcterms:W3CDTF">2018-04-12T10:36:00Z</dcterms:created>
  <dcterms:modified xsi:type="dcterms:W3CDTF">2018-04-12T10:37:00Z</dcterms:modified>
</cp:coreProperties>
</file>